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C9" w:rsidRDefault="00356663">
      <w:pPr>
        <w:pStyle w:val="LO-normal"/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114"/>
      </w:tblGrid>
      <w:tr w:rsidR="00D706C9" w:rsidTr="00D706C9">
        <w:tc>
          <w:tcPr>
            <w:tcW w:w="2093" w:type="dxa"/>
          </w:tcPr>
          <w:p w:rsidR="00D706C9" w:rsidRDefault="00D706C9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it-IT" w:eastAsia="it-IT" w:bidi="ar-SA"/>
              </w:rPr>
              <w:drawing>
                <wp:inline distT="114300" distB="114300" distL="114300" distR="114300" wp14:anchorId="7B82E281" wp14:editId="673876A2">
                  <wp:extent cx="1181100" cy="845820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90" cy="8465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4" w:type="dxa"/>
          </w:tcPr>
          <w:p w:rsidR="00D706C9" w:rsidRPr="00D706C9" w:rsidRDefault="00D706C9" w:rsidP="00D706C9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UNITA’ OPERATIVA </w:t>
            </w:r>
            <w:r w:rsidRPr="00D70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QUALITA’ E RISK MANAGEMENT </w:t>
            </w:r>
          </w:p>
          <w:p w:rsidR="00D706C9" w:rsidRPr="00D706C9" w:rsidRDefault="00D706C9" w:rsidP="00D706C9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SCHEDA </w:t>
            </w:r>
            <w:r w:rsidRPr="00D70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SEGNALAZIONE SPONTANEA DEGLI EVENTI</w:t>
            </w:r>
          </w:p>
          <w:p w:rsidR="00D706C9" w:rsidRDefault="00D706C9" w:rsidP="00D706C9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Tel. 091 7032215 - Fax 7032089 - Email: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i/>
                  <w:color w:val="1155CC"/>
                  <w:u w:val="single"/>
                </w:rPr>
                <w:t>rischioclinico@asppalermo.org</w:t>
              </w:r>
            </w:hyperlink>
          </w:p>
          <w:p w:rsidR="00D706C9" w:rsidRDefault="00D706C9" w:rsidP="00D706C9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706C9" w:rsidRDefault="00D706C9" w:rsidP="00D706C9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HUB </w:t>
            </w:r>
            <w:r>
              <w:rPr>
                <w:rFonts w:ascii="Times New Roman" w:eastAsia="Times New Roman" w:hAnsi="Times New Roman" w:cs="Times New Roman"/>
                <w:b/>
              </w:rPr>
              <w:t>VACCINALE FIERA DEL MEDITERRANEO</w:t>
            </w:r>
          </w:p>
        </w:tc>
      </w:tr>
    </w:tbl>
    <w:p w:rsidR="00CB3D51" w:rsidRDefault="00356663">
      <w:pPr>
        <w:pStyle w:val="LO-normal"/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</w:t>
      </w:r>
    </w:p>
    <w:p w:rsidR="00CB3D51" w:rsidRDefault="00CB3D51">
      <w:pPr>
        <w:pStyle w:val="LO-normal"/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7"/>
      </w:tblGrid>
      <w:tr w:rsidR="000F7C80" w:rsidTr="000F7C80">
        <w:tc>
          <w:tcPr>
            <w:tcW w:w="9207" w:type="dxa"/>
          </w:tcPr>
          <w:p w:rsidR="000F7C80" w:rsidRDefault="000F7C80" w:rsidP="000F7C80">
            <w:pPr>
              <w:pStyle w:val="LO-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sistema di segnalazione spontanea degli eventi ha lo scopo di migliorare il livello di sicurezza del paziente. Le informazioni pervenute saranno esclusivamente utilizzate per sviluppare e pianificare strategie correttive per evitare che evento segnalato possa riaccadere.</w:t>
            </w:r>
          </w:p>
          <w:p w:rsidR="000F7C80" w:rsidRDefault="000F7C80" w:rsidP="000F7C80">
            <w:pPr>
              <w:pStyle w:val="LO-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presente scheda deve essere utilizzata per la segnalazione dei seguenti eventi:</w:t>
            </w:r>
          </w:p>
          <w:p w:rsidR="000F7C80" w:rsidRDefault="000F7C80" w:rsidP="000F7C80">
            <w:pPr>
              <w:pStyle w:val="LO-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EVENTI AVVERSI: eventi che provocano un danno al paziente legati alla gestione sanitaria e non dipendenti dallo stato di malattia del paziente stesso.</w:t>
            </w:r>
          </w:p>
          <w:p w:rsidR="000F7C80" w:rsidRDefault="000F7C80" w:rsidP="000F7C80">
            <w:pPr>
              <w:pStyle w:val="LO-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QUASI EVENTI: situazioni che avrebbero potuto provocare un evento avverso per il paziente (evitati per abilità dei professionisti o per fortuna)</w:t>
            </w:r>
          </w:p>
          <w:p w:rsidR="000F7C80" w:rsidRDefault="000F7C80" w:rsidP="000F7C80">
            <w:pPr>
              <w:pStyle w:val="LO-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EVENTI SENZA ESITO: accadimenti che avevano la potenzialità di dare origine ad un danno per il paziente;</w:t>
            </w:r>
          </w:p>
          <w:p w:rsidR="000F7C80" w:rsidRDefault="000F7C80" w:rsidP="000F7C80">
            <w:pPr>
              <w:pStyle w:val="LO-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F7C80" w:rsidRPr="000F7C80" w:rsidRDefault="000F7C80" w:rsidP="000F7C80">
            <w:pPr>
              <w:pStyle w:val="LO-normal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La scheda deve essere compilata dall’operatore che è venuto in contatto con l’evento e consegnata, insieme alla relazione e alla documentazione del paziente, alla Segreteria Generale dell’Ufficio del Commissario Straordinario all’Emergenza Covid-19, all'indirizzo mail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i/>
                  <w:color w:val="1155CC"/>
                  <w:u w:val="single"/>
                </w:rPr>
                <w:t>commissariocovid@asppalermo.org</w:t>
              </w:r>
            </w:hyperlink>
            <w:r>
              <w:rPr>
                <w:rFonts w:ascii="Times New Roman" w:eastAsia="Times New Roman" w:hAnsi="Times New Roman" w:cs="Times New Roman"/>
                <w:u w:val="single"/>
              </w:rPr>
              <w:t xml:space="preserve"> che provvederà alla trasmissione all’U.O. Qualità - Funzione Rischio Clinico dell’ASP di Palermo.</w:t>
            </w:r>
          </w:p>
        </w:tc>
      </w:tr>
    </w:tbl>
    <w:p w:rsidR="000F7C80" w:rsidRPr="009377E2" w:rsidRDefault="000F7C80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6882" w:rsidRDefault="00356663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Data evento: </w:t>
      </w:r>
      <w:r>
        <w:rPr>
          <w:rFonts w:ascii="Times New Roman" w:eastAsia="Times New Roman" w:hAnsi="Times New Roman" w:cs="Times New Roman"/>
        </w:rPr>
        <w:t xml:space="preserve">____/____/________  </w:t>
      </w:r>
      <w:r>
        <w:rPr>
          <w:rFonts w:ascii="Times New Roman" w:eastAsia="Times New Roman" w:hAnsi="Times New Roman" w:cs="Times New Roman"/>
          <w:b/>
        </w:rPr>
        <w:t xml:space="preserve">Ora evento: </w:t>
      </w:r>
      <w:r>
        <w:rPr>
          <w:rFonts w:ascii="Times New Roman" w:eastAsia="Times New Roman" w:hAnsi="Times New Roman" w:cs="Times New Roman"/>
        </w:rPr>
        <w:t>_____:_____</w:t>
      </w:r>
    </w:p>
    <w:p w:rsidR="00A66882" w:rsidRDefault="00356663" w:rsidP="00D049EC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Luogo </w:t>
      </w:r>
      <w:r>
        <w:rPr>
          <w:rFonts w:ascii="Times New Roman" w:eastAsia="Times New Roman" w:hAnsi="Times New Roman" w:cs="Times New Roman"/>
        </w:rPr>
        <w:t xml:space="preserve">(corridoio vaccinale, postazione, sala somministrazione, </w:t>
      </w:r>
      <w:proofErr w:type="spellStart"/>
      <w:r>
        <w:rPr>
          <w:rFonts w:ascii="Times New Roman" w:eastAsia="Times New Roman" w:hAnsi="Times New Roman" w:cs="Times New Roman"/>
        </w:rPr>
        <w:t>ecc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b/>
        </w:rPr>
        <w:t>:</w:t>
      </w:r>
    </w:p>
    <w:p w:rsidR="003F26A0" w:rsidRDefault="003F26A0" w:rsidP="003F26A0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9377E2" w:rsidTr="009377E2">
        <w:tc>
          <w:tcPr>
            <w:tcW w:w="9207" w:type="dxa"/>
          </w:tcPr>
          <w:p w:rsidR="009377E2" w:rsidRDefault="009377E2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377E2" w:rsidRDefault="009377E2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</w:p>
    <w:p w:rsidR="00A66882" w:rsidRDefault="00356663">
      <w:pPr>
        <w:pStyle w:val="LO-normal"/>
        <w:spacing w:line="480" w:lineRule="auto"/>
        <w:rPr>
          <w:rFonts w:ascii="Times New Roman" w:eastAsia="Times New Roman" w:hAnsi="Times New Roman" w:cs="Times New Roman"/>
        </w:rPr>
      </w:pPr>
      <w:r w:rsidRPr="003F26A0">
        <w:rPr>
          <w:rFonts w:ascii="Times New Roman" w:eastAsia="Times New Roman" w:hAnsi="Times New Roman" w:cs="Times New Roman"/>
          <w:b/>
        </w:rPr>
        <w:t>Qualifica di chi segnala</w:t>
      </w:r>
      <w:r w:rsidR="008D6EA6">
        <w:rPr>
          <w:rFonts w:ascii="Times New Roman" w:eastAsia="Times New Roman" w:hAnsi="Times New Roman" w:cs="Times New Roman"/>
        </w:rPr>
        <w:t xml:space="preserve"> (</w:t>
      </w:r>
      <w:r w:rsidR="008D6EA6" w:rsidRPr="008D6EA6">
        <w:rPr>
          <w:rFonts w:ascii="Times New Roman" w:eastAsia="Times New Roman" w:hAnsi="Times New Roman" w:cs="Times New Roman"/>
          <w:b/>
        </w:rPr>
        <w:t>specificare nome e cognome</w:t>
      </w:r>
      <w:r w:rsidR="008D6EA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: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9377E2" w:rsidTr="00CB612C">
        <w:tc>
          <w:tcPr>
            <w:tcW w:w="9207" w:type="dxa"/>
            <w:tcBorders>
              <w:top w:val="nil"/>
            </w:tcBorders>
          </w:tcPr>
          <w:p w:rsidR="009377E2" w:rsidRDefault="008D6EA6" w:rsidP="00CB612C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MEDICO</w:t>
            </w:r>
          </w:p>
        </w:tc>
      </w:tr>
      <w:tr w:rsidR="009377E2" w:rsidTr="009377E2">
        <w:tc>
          <w:tcPr>
            <w:tcW w:w="9207" w:type="dxa"/>
          </w:tcPr>
          <w:p w:rsidR="008D6EA6" w:rsidRDefault="008D6EA6" w:rsidP="008D6EA6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377E2" w:rsidRDefault="008D6EA6" w:rsidP="008D6EA6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INFERMIERE</w:t>
            </w:r>
          </w:p>
        </w:tc>
      </w:tr>
      <w:tr w:rsidR="00CB612C" w:rsidTr="009377E2">
        <w:tc>
          <w:tcPr>
            <w:tcW w:w="9207" w:type="dxa"/>
          </w:tcPr>
          <w:p w:rsidR="008D6EA6" w:rsidRDefault="008D6EA6" w:rsidP="008D6EA6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B612C" w:rsidRDefault="008D6EA6" w:rsidP="008D6EA6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🔲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ALTRO </w:t>
            </w:r>
            <w:r>
              <w:rPr>
                <w:rFonts w:ascii="Times New Roman" w:eastAsia="Times New Roman" w:hAnsi="Times New Roman" w:cs="Times New Roman"/>
              </w:rPr>
              <w:t>(specificare</w:t>
            </w:r>
            <w:r w:rsidR="00D049EC">
              <w:rPr>
                <w:rFonts w:ascii="Times New Roman" w:eastAsia="Times New Roman" w:hAnsi="Times New Roman" w:cs="Times New Roman"/>
              </w:rPr>
              <w:t xml:space="preserve"> qualifica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3F26A0" w:rsidRDefault="003F26A0" w:rsidP="003F26A0">
      <w:pPr>
        <w:pStyle w:val="LO-normal"/>
        <w:spacing w:line="240" w:lineRule="auto"/>
        <w:rPr>
          <w:rFonts w:ascii="Times New Roman" w:hAnsi="Times New Roman" w:cs="Times New Roman"/>
          <w:b/>
        </w:rPr>
      </w:pPr>
    </w:p>
    <w:p w:rsidR="00D37593" w:rsidRDefault="00FC794C" w:rsidP="003F26A0">
      <w:pPr>
        <w:pStyle w:val="LO-normal"/>
        <w:spacing w:line="240" w:lineRule="auto"/>
        <w:rPr>
          <w:rFonts w:ascii="Times New Roman" w:hAnsi="Times New Roman" w:cs="Times New Roman"/>
          <w:b/>
        </w:rPr>
      </w:pPr>
      <w:r w:rsidRPr="00FC794C">
        <w:rPr>
          <w:rFonts w:ascii="Times New Roman" w:hAnsi="Times New Roman" w:cs="Times New Roman"/>
          <w:b/>
        </w:rPr>
        <w:t>Esiti dell’evento</w:t>
      </w:r>
    </w:p>
    <w:p w:rsidR="00D049EC" w:rsidRDefault="00D049EC" w:rsidP="003F26A0">
      <w:pPr>
        <w:pStyle w:val="LO-normal"/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37593" w:rsidTr="0084610A">
        <w:tc>
          <w:tcPr>
            <w:tcW w:w="9207" w:type="dxa"/>
          </w:tcPr>
          <w:p w:rsidR="00D37593" w:rsidRDefault="00D37593" w:rsidP="00D37593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🔲 NO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🔲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</w:rPr>
              <w:t>(specificare)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</w:tbl>
    <w:p w:rsidR="003F26A0" w:rsidRDefault="003F26A0">
      <w:pPr>
        <w:pStyle w:val="LO-normal"/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A66882" w:rsidRDefault="00356663">
      <w:pPr>
        <w:pStyle w:val="LO-normal"/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DATI </w:t>
      </w:r>
      <w:r w:rsidR="003F26A0">
        <w:rPr>
          <w:rFonts w:ascii="Times New Roman" w:eastAsia="Times New Roman" w:hAnsi="Times New Roman" w:cs="Times New Roman"/>
          <w:b/>
          <w:u w:val="single"/>
        </w:rPr>
        <w:t xml:space="preserve">DEL </w:t>
      </w:r>
      <w:r>
        <w:rPr>
          <w:rFonts w:ascii="Times New Roman" w:eastAsia="Times New Roman" w:hAnsi="Times New Roman" w:cs="Times New Roman"/>
          <w:b/>
          <w:u w:val="single"/>
        </w:rPr>
        <w:t>PAZIENTE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79"/>
      </w:tblGrid>
      <w:tr w:rsidR="00335883" w:rsidTr="00FC794C">
        <w:tc>
          <w:tcPr>
            <w:tcW w:w="4928" w:type="dxa"/>
            <w:tcBorders>
              <w:top w:val="nil"/>
              <w:right w:val="nil"/>
            </w:tcBorders>
          </w:tcPr>
          <w:p w:rsidR="00335883" w:rsidRDefault="00335883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35883" w:rsidRDefault="00335883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Cognome:  </w:t>
            </w:r>
          </w:p>
        </w:tc>
        <w:tc>
          <w:tcPr>
            <w:tcW w:w="4279" w:type="dxa"/>
            <w:tcBorders>
              <w:top w:val="nil"/>
              <w:left w:val="nil"/>
            </w:tcBorders>
          </w:tcPr>
          <w:p w:rsidR="00335883" w:rsidRDefault="00335883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35883" w:rsidRDefault="00335883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Nome:</w:t>
            </w:r>
          </w:p>
        </w:tc>
      </w:tr>
      <w:tr w:rsidR="00335883" w:rsidTr="00FC794C">
        <w:tc>
          <w:tcPr>
            <w:tcW w:w="4928" w:type="dxa"/>
            <w:tcBorders>
              <w:top w:val="single" w:sz="4" w:space="0" w:color="auto"/>
              <w:right w:val="nil"/>
            </w:tcBorders>
          </w:tcPr>
          <w:p w:rsidR="00335883" w:rsidRDefault="00335883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35883" w:rsidRDefault="00335883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Sesso: </w:t>
            </w:r>
            <w:r w:rsidRPr="00CB6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Pr="00CB6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F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</w:tcBorders>
          </w:tcPr>
          <w:p w:rsidR="00335883" w:rsidRDefault="00335883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35883" w:rsidRDefault="00335883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di nascita</w:t>
            </w:r>
            <w:r>
              <w:rPr>
                <w:rFonts w:ascii="Times New Roman" w:eastAsia="Times New Roman" w:hAnsi="Times New Roman" w:cs="Times New Roman"/>
              </w:rPr>
              <w:t>: ____/____/________</w:t>
            </w:r>
          </w:p>
        </w:tc>
      </w:tr>
      <w:tr w:rsidR="00CB3D51" w:rsidTr="00000811">
        <w:tc>
          <w:tcPr>
            <w:tcW w:w="9207" w:type="dxa"/>
            <w:gridSpan w:val="2"/>
          </w:tcPr>
          <w:p w:rsidR="00CB3D51" w:rsidRDefault="00CB3D51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B3D51" w:rsidRDefault="00CB3D51" w:rsidP="00335883">
            <w:pPr>
              <w:pStyle w:val="LO-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C.F.</w:t>
            </w:r>
          </w:p>
        </w:tc>
      </w:tr>
    </w:tbl>
    <w:p w:rsidR="00A66882" w:rsidRDefault="00A66882">
      <w:pPr>
        <w:pStyle w:val="LO-normal"/>
        <w:jc w:val="center"/>
        <w:rPr>
          <w:rFonts w:ascii="Times New Roman" w:eastAsia="Times New Roman" w:hAnsi="Times New Roman" w:cs="Times New Roman"/>
          <w:b/>
        </w:rPr>
      </w:pPr>
    </w:p>
    <w:p w:rsidR="00A66882" w:rsidRDefault="00356663">
      <w:pPr>
        <w:pStyle w:val="LO-normal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TIPO DI EVENTO</w:t>
      </w:r>
    </w:p>
    <w:p w:rsidR="00A66882" w:rsidRDefault="00356663">
      <w:pPr>
        <w:pStyle w:val="LO-normal"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(segnare una scelta e specificare in basso)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673"/>
      </w:tblGrid>
      <w:tr w:rsidR="00C52304" w:rsidTr="00C52304">
        <w:tc>
          <w:tcPr>
            <w:tcW w:w="392" w:type="dxa"/>
            <w:tcBorders>
              <w:bottom w:val="single" w:sz="4" w:space="0" w:color="auto"/>
            </w:tcBorders>
          </w:tcPr>
          <w:p w:rsidR="00C52304" w:rsidRPr="00A55ED4" w:rsidRDefault="00C52304" w:rsidP="0084610A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3" w:type="dxa"/>
            <w:tcBorders>
              <w:top w:val="nil"/>
              <w:bottom w:val="nil"/>
              <w:right w:val="nil"/>
            </w:tcBorders>
            <w:vAlign w:val="center"/>
          </w:tcPr>
          <w:p w:rsidR="00C52304" w:rsidRDefault="00C52304" w:rsidP="00C52304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Errata somministrazione prima dose a soggetto maggiorenne</w:t>
            </w:r>
          </w:p>
        </w:tc>
      </w:tr>
    </w:tbl>
    <w:p w:rsidR="00C52304" w:rsidRPr="00C52304" w:rsidRDefault="00C52304" w:rsidP="00C52304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673"/>
      </w:tblGrid>
      <w:tr w:rsidR="00C52304" w:rsidTr="0084610A">
        <w:tc>
          <w:tcPr>
            <w:tcW w:w="392" w:type="dxa"/>
            <w:tcBorders>
              <w:bottom w:val="single" w:sz="4" w:space="0" w:color="auto"/>
            </w:tcBorders>
          </w:tcPr>
          <w:p w:rsidR="00C52304" w:rsidRPr="00A55ED4" w:rsidRDefault="00C52304" w:rsidP="0084610A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3" w:type="dxa"/>
            <w:tcBorders>
              <w:top w:val="nil"/>
              <w:bottom w:val="nil"/>
              <w:right w:val="nil"/>
            </w:tcBorders>
            <w:vAlign w:val="center"/>
          </w:tcPr>
          <w:p w:rsidR="00C52304" w:rsidRDefault="00C52304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Errata somministrazione prima dose a soggetto </w:t>
            </w:r>
            <w:r w:rsidR="00002D35">
              <w:rPr>
                <w:rFonts w:ascii="Times New Roman" w:eastAsia="Times New Roman" w:hAnsi="Times New Roman" w:cs="Times New Roman"/>
              </w:rPr>
              <w:t>minorenne</w:t>
            </w:r>
          </w:p>
        </w:tc>
      </w:tr>
    </w:tbl>
    <w:p w:rsidR="00002D35" w:rsidRPr="00C52304" w:rsidRDefault="00002D35" w:rsidP="00002D3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673"/>
      </w:tblGrid>
      <w:tr w:rsidR="00C52304" w:rsidTr="0084610A">
        <w:tc>
          <w:tcPr>
            <w:tcW w:w="392" w:type="dxa"/>
            <w:tcBorders>
              <w:bottom w:val="single" w:sz="4" w:space="0" w:color="auto"/>
            </w:tcBorders>
          </w:tcPr>
          <w:p w:rsidR="00C52304" w:rsidRPr="00A55ED4" w:rsidRDefault="00C52304" w:rsidP="0084610A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3" w:type="dxa"/>
            <w:tcBorders>
              <w:top w:val="nil"/>
              <w:bottom w:val="nil"/>
              <w:right w:val="nil"/>
            </w:tcBorders>
            <w:vAlign w:val="center"/>
          </w:tcPr>
          <w:p w:rsidR="00C52304" w:rsidRDefault="00C52304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Errata somministrazione </w:t>
            </w:r>
            <w:r w:rsidR="00002D35">
              <w:rPr>
                <w:rFonts w:ascii="Times New Roman" w:eastAsia="Times New Roman" w:hAnsi="Times New Roman" w:cs="Times New Roman"/>
              </w:rPr>
              <w:t>seconda dose a soggetto maggiorenne</w:t>
            </w:r>
          </w:p>
        </w:tc>
      </w:tr>
    </w:tbl>
    <w:p w:rsidR="00002D35" w:rsidRPr="00C52304" w:rsidRDefault="00002D35" w:rsidP="00002D3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673"/>
      </w:tblGrid>
      <w:tr w:rsidR="00C52304" w:rsidTr="0084610A">
        <w:tc>
          <w:tcPr>
            <w:tcW w:w="392" w:type="dxa"/>
            <w:tcBorders>
              <w:bottom w:val="single" w:sz="4" w:space="0" w:color="auto"/>
            </w:tcBorders>
          </w:tcPr>
          <w:p w:rsidR="00C52304" w:rsidRPr="00A55ED4" w:rsidRDefault="00C52304" w:rsidP="0084610A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3" w:type="dxa"/>
            <w:tcBorders>
              <w:top w:val="nil"/>
              <w:bottom w:val="nil"/>
              <w:right w:val="nil"/>
            </w:tcBorders>
            <w:vAlign w:val="center"/>
          </w:tcPr>
          <w:p w:rsidR="00C52304" w:rsidRDefault="00C52304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Errata somministrazione </w:t>
            </w:r>
            <w:r w:rsidR="00002D35">
              <w:rPr>
                <w:rFonts w:ascii="Times New Roman" w:eastAsia="Times New Roman" w:hAnsi="Times New Roman" w:cs="Times New Roman"/>
              </w:rPr>
              <w:t>seconda dose a soggetto minorenne</w:t>
            </w:r>
          </w:p>
        </w:tc>
      </w:tr>
    </w:tbl>
    <w:p w:rsidR="00002D35" w:rsidRPr="00C52304" w:rsidRDefault="00002D35" w:rsidP="00002D3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673"/>
      </w:tblGrid>
      <w:tr w:rsidR="00C52304" w:rsidTr="0084610A">
        <w:tc>
          <w:tcPr>
            <w:tcW w:w="392" w:type="dxa"/>
            <w:tcBorders>
              <w:bottom w:val="single" w:sz="4" w:space="0" w:color="auto"/>
            </w:tcBorders>
          </w:tcPr>
          <w:p w:rsidR="00C52304" w:rsidRPr="00A55ED4" w:rsidRDefault="00C52304" w:rsidP="0084610A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3" w:type="dxa"/>
            <w:tcBorders>
              <w:top w:val="nil"/>
              <w:bottom w:val="nil"/>
              <w:right w:val="nil"/>
            </w:tcBorders>
            <w:vAlign w:val="center"/>
          </w:tcPr>
          <w:p w:rsidR="00C52304" w:rsidRDefault="00C52304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Errata somministrazione </w:t>
            </w:r>
            <w:r w:rsidR="00002D35">
              <w:rPr>
                <w:rFonts w:ascii="Times New Roman" w:eastAsia="Times New Roman" w:hAnsi="Times New Roman" w:cs="Times New Roman"/>
              </w:rPr>
              <w:t xml:space="preserve">dose </w:t>
            </w:r>
            <w:r w:rsidR="00002D35">
              <w:rPr>
                <w:rFonts w:ascii="Times New Roman" w:eastAsia="Times New Roman" w:hAnsi="Times New Roman" w:cs="Times New Roman"/>
                <w:i/>
              </w:rPr>
              <w:t xml:space="preserve">booster </w:t>
            </w:r>
            <w:r w:rsidR="00002D35">
              <w:rPr>
                <w:rFonts w:ascii="Times New Roman" w:eastAsia="Times New Roman" w:hAnsi="Times New Roman" w:cs="Times New Roman"/>
              </w:rPr>
              <w:t>a soggetto maggiorenne</w:t>
            </w:r>
          </w:p>
        </w:tc>
      </w:tr>
    </w:tbl>
    <w:p w:rsidR="00002D35" w:rsidRPr="00C52304" w:rsidRDefault="00002D35" w:rsidP="00002D3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673"/>
      </w:tblGrid>
      <w:tr w:rsidR="00C52304" w:rsidTr="0084610A">
        <w:tc>
          <w:tcPr>
            <w:tcW w:w="392" w:type="dxa"/>
            <w:tcBorders>
              <w:bottom w:val="single" w:sz="4" w:space="0" w:color="auto"/>
            </w:tcBorders>
          </w:tcPr>
          <w:p w:rsidR="00C52304" w:rsidRPr="00A55ED4" w:rsidRDefault="00C52304" w:rsidP="0084610A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3" w:type="dxa"/>
            <w:tcBorders>
              <w:top w:val="nil"/>
              <w:bottom w:val="nil"/>
              <w:right w:val="nil"/>
            </w:tcBorders>
            <w:vAlign w:val="center"/>
          </w:tcPr>
          <w:p w:rsidR="00C52304" w:rsidRDefault="00C52304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Errata somministrazione </w:t>
            </w:r>
            <w:r w:rsidR="00002D35">
              <w:rPr>
                <w:rFonts w:ascii="Times New Roman" w:eastAsia="Times New Roman" w:hAnsi="Times New Roman" w:cs="Times New Roman"/>
              </w:rPr>
              <w:t xml:space="preserve">dose </w:t>
            </w:r>
            <w:r w:rsidR="00002D35">
              <w:rPr>
                <w:rFonts w:ascii="Times New Roman" w:eastAsia="Times New Roman" w:hAnsi="Times New Roman" w:cs="Times New Roman"/>
                <w:i/>
              </w:rPr>
              <w:t xml:space="preserve">booster </w:t>
            </w:r>
            <w:r w:rsidR="00002D35">
              <w:rPr>
                <w:rFonts w:ascii="Times New Roman" w:eastAsia="Times New Roman" w:hAnsi="Times New Roman" w:cs="Times New Roman"/>
              </w:rPr>
              <w:t>a soggetto minorenne</w:t>
            </w:r>
          </w:p>
        </w:tc>
      </w:tr>
    </w:tbl>
    <w:p w:rsidR="00002D35" w:rsidRPr="00C52304" w:rsidRDefault="00002D35" w:rsidP="00002D3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673"/>
      </w:tblGrid>
      <w:tr w:rsidR="00C52304" w:rsidTr="0084610A">
        <w:tc>
          <w:tcPr>
            <w:tcW w:w="392" w:type="dxa"/>
            <w:tcBorders>
              <w:bottom w:val="single" w:sz="4" w:space="0" w:color="auto"/>
            </w:tcBorders>
          </w:tcPr>
          <w:p w:rsidR="00C52304" w:rsidRPr="00A55ED4" w:rsidRDefault="00C52304" w:rsidP="0084610A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3" w:type="dxa"/>
            <w:tcBorders>
              <w:top w:val="nil"/>
              <w:bottom w:val="nil"/>
              <w:right w:val="nil"/>
            </w:tcBorders>
            <w:vAlign w:val="center"/>
          </w:tcPr>
          <w:p w:rsidR="00C52304" w:rsidRDefault="00C52304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Errata somministrazione </w:t>
            </w:r>
            <w:r w:rsidR="00002D35">
              <w:rPr>
                <w:rFonts w:ascii="Times New Roman" w:eastAsia="Times New Roman" w:hAnsi="Times New Roman" w:cs="Times New Roman"/>
              </w:rPr>
              <w:t>dose pediatrica</w:t>
            </w:r>
          </w:p>
        </w:tc>
      </w:tr>
    </w:tbl>
    <w:p w:rsidR="00002D35" w:rsidRPr="00C52304" w:rsidRDefault="00002D35" w:rsidP="00002D3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002D35" w:rsidRPr="00C52304" w:rsidRDefault="00002D35" w:rsidP="00002D35">
      <w:pPr>
        <w:pStyle w:val="LO-normal"/>
        <w:spacing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673"/>
        <w:gridCol w:w="142"/>
      </w:tblGrid>
      <w:tr w:rsidR="00D049EC" w:rsidTr="0084610A">
        <w:trPr>
          <w:gridAfter w:val="1"/>
          <w:wAfter w:w="142" w:type="dxa"/>
        </w:trPr>
        <w:tc>
          <w:tcPr>
            <w:tcW w:w="392" w:type="dxa"/>
            <w:tcBorders>
              <w:bottom w:val="single" w:sz="4" w:space="0" w:color="auto"/>
            </w:tcBorders>
          </w:tcPr>
          <w:p w:rsidR="00D049EC" w:rsidRPr="00A55ED4" w:rsidRDefault="00D049EC" w:rsidP="0084610A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73" w:type="dxa"/>
            <w:tcBorders>
              <w:top w:val="nil"/>
              <w:bottom w:val="nil"/>
              <w:right w:val="nil"/>
            </w:tcBorders>
            <w:vAlign w:val="center"/>
          </w:tcPr>
          <w:p w:rsidR="00D049EC" w:rsidRDefault="00D049EC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ALTRO </w:t>
            </w:r>
            <w:r>
              <w:rPr>
                <w:rFonts w:ascii="Times New Roman" w:eastAsia="Times New Roman" w:hAnsi="Times New Roman" w:cs="Times New Roman"/>
              </w:rPr>
              <w:t>(specificare):</w:t>
            </w:r>
          </w:p>
        </w:tc>
      </w:tr>
      <w:tr w:rsidR="00CB612C" w:rsidTr="0084610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207" w:type="dxa"/>
            <w:gridSpan w:val="3"/>
          </w:tcPr>
          <w:p w:rsidR="00CB612C" w:rsidRDefault="00CB612C" w:rsidP="0084610A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03872" w:rsidRDefault="00B03872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</w:p>
    <w:p w:rsidR="00A66882" w:rsidRDefault="00356663">
      <w:pPr>
        <w:pStyle w:val="LO-normal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DESCRIZIONE DETTAGLIATA DELL’EVENTO</w:t>
      </w:r>
      <w:r>
        <w:rPr>
          <w:rFonts w:ascii="Times New Roman" w:eastAsia="Times New Roman" w:hAnsi="Times New Roman" w:cs="Times New Roman"/>
        </w:rPr>
        <w:t xml:space="preserve"> (descrivere accuratamente l’evento):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B03872" w:rsidTr="0084610A">
        <w:tc>
          <w:tcPr>
            <w:tcW w:w="9207" w:type="dxa"/>
            <w:tcBorders>
              <w:top w:val="nil"/>
            </w:tcBorders>
          </w:tcPr>
          <w:p w:rsidR="00B03872" w:rsidRDefault="00B03872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3872" w:rsidTr="0084610A">
        <w:tc>
          <w:tcPr>
            <w:tcW w:w="9207" w:type="dxa"/>
          </w:tcPr>
          <w:p w:rsidR="00B03872" w:rsidRDefault="00B03872" w:rsidP="0084610A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3872" w:rsidTr="0084610A">
        <w:tc>
          <w:tcPr>
            <w:tcW w:w="9207" w:type="dxa"/>
          </w:tcPr>
          <w:p w:rsidR="00B03872" w:rsidRDefault="00B03872" w:rsidP="0084610A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03872" w:rsidRDefault="00B03872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</w:p>
    <w:p w:rsidR="00A66882" w:rsidRDefault="00356663">
      <w:pPr>
        <w:pStyle w:val="LO-normal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FATTORI CHE POSSONO AVER CON</w:t>
      </w:r>
      <w:r>
        <w:rPr>
          <w:rFonts w:ascii="Times New Roman" w:eastAsia="Times New Roman" w:hAnsi="Times New Roman" w:cs="Times New Roman"/>
          <w:b/>
        </w:rPr>
        <w:t>TRIBUITO ALL’EVENTO</w:t>
      </w:r>
      <w:r>
        <w:rPr>
          <w:rFonts w:ascii="Times New Roman" w:eastAsia="Times New Roman" w:hAnsi="Times New Roman" w:cs="Times New Roman"/>
        </w:rPr>
        <w:t>: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B03872" w:rsidTr="0084610A">
        <w:tc>
          <w:tcPr>
            <w:tcW w:w="9207" w:type="dxa"/>
            <w:tcBorders>
              <w:top w:val="nil"/>
            </w:tcBorders>
          </w:tcPr>
          <w:p w:rsidR="00B03872" w:rsidRDefault="00B03872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03872">
              <w:rPr>
                <w:rFonts w:ascii="Times New Roman" w:eastAsia="Times New Roman" w:hAnsi="Times New Roman" w:cs="Times New Roman"/>
                <w:sz w:val="24"/>
                <w:szCs w:val="24"/>
              </w:rPr>
              <w:t>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legati al personale:</w:t>
            </w:r>
          </w:p>
        </w:tc>
      </w:tr>
      <w:tr w:rsidR="00B03872" w:rsidTr="0084610A">
        <w:tc>
          <w:tcPr>
            <w:tcW w:w="9207" w:type="dxa"/>
          </w:tcPr>
          <w:p w:rsidR="00B03872" w:rsidRDefault="00B03872" w:rsidP="00B03872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03872" w:rsidRDefault="00B03872" w:rsidP="00B03872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🔲 </w:t>
            </w:r>
            <w:r>
              <w:rPr>
                <w:rFonts w:ascii="Times New Roman" w:eastAsia="Times New Roman" w:hAnsi="Times New Roman" w:cs="Times New Roman"/>
                <w:b/>
              </w:rPr>
              <w:t>legati al paziente:</w:t>
            </w:r>
          </w:p>
        </w:tc>
      </w:tr>
      <w:tr w:rsidR="00B03872" w:rsidTr="0084610A">
        <w:tc>
          <w:tcPr>
            <w:tcW w:w="9207" w:type="dxa"/>
          </w:tcPr>
          <w:p w:rsidR="00B03872" w:rsidRDefault="00B03872" w:rsidP="00B03872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03872" w:rsidRDefault="00B03872" w:rsidP="00B03872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🔲 </w:t>
            </w:r>
            <w:r>
              <w:rPr>
                <w:rFonts w:ascii="Times New Roman" w:eastAsia="Times New Roman" w:hAnsi="Times New Roman" w:cs="Times New Roman"/>
                <w:b/>
              </w:rPr>
              <w:t>legati al sistema:</w:t>
            </w:r>
          </w:p>
        </w:tc>
      </w:tr>
    </w:tbl>
    <w:p w:rsidR="00B03872" w:rsidRDefault="00B03872">
      <w:pPr>
        <w:pStyle w:val="LO-normal"/>
        <w:spacing w:line="480" w:lineRule="auto"/>
        <w:rPr>
          <w:rFonts w:ascii="Times New Roman" w:eastAsia="Times New Roman" w:hAnsi="Times New Roman" w:cs="Times New Roman"/>
        </w:rPr>
      </w:pPr>
    </w:p>
    <w:p w:rsidR="00A66882" w:rsidRDefault="00356663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INSORGENZA REAZIONI AVVERSE: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🔲</w:t>
      </w:r>
      <w:r w:rsidR="008A0DB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🔲</w:t>
      </w:r>
      <w:r w:rsidR="008A0DB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B03872" w:rsidTr="009A4350">
        <w:tc>
          <w:tcPr>
            <w:tcW w:w="9207" w:type="dxa"/>
          </w:tcPr>
          <w:p w:rsidR="00B03872" w:rsidRDefault="009A4350" w:rsidP="009A435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Se sì, quali reazioni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9A4350" w:rsidTr="009A4350">
        <w:tc>
          <w:tcPr>
            <w:tcW w:w="9207" w:type="dxa"/>
          </w:tcPr>
          <w:p w:rsidR="009A4350" w:rsidRDefault="009A4350" w:rsidP="009A435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A4350" w:rsidRDefault="009A4350" w:rsidP="009A4350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0DB4" w:rsidRDefault="008A0DB4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</w:p>
    <w:p w:rsidR="00A66882" w:rsidRDefault="00356663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L’evento è stato riportato sulla pratica di vaccinazione o altra documentazione?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9A4350" w:rsidTr="0084610A">
        <w:tc>
          <w:tcPr>
            <w:tcW w:w="9207" w:type="dxa"/>
          </w:tcPr>
          <w:p w:rsidR="009A4350" w:rsidRDefault="009A4350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🔲 SI </w:t>
            </w:r>
            <w:r>
              <w:rPr>
                <w:rFonts w:ascii="Times New Roman" w:eastAsia="Times New Roman" w:hAnsi="Times New Roman" w:cs="Times New Roman"/>
              </w:rPr>
              <w:t>(specificare tipo documentazione)</w:t>
            </w:r>
          </w:p>
        </w:tc>
      </w:tr>
      <w:tr w:rsidR="009A4350" w:rsidTr="0084610A">
        <w:tc>
          <w:tcPr>
            <w:tcW w:w="9207" w:type="dxa"/>
          </w:tcPr>
          <w:p w:rsidR="009A4350" w:rsidRDefault="009A4350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A4350" w:rsidRDefault="009A4350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🔲</w:t>
            </w:r>
            <w:r w:rsidR="00D375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 xml:space="preserve"> (specificare motivazione)</w:t>
            </w:r>
          </w:p>
        </w:tc>
      </w:tr>
    </w:tbl>
    <w:p w:rsidR="000F7C80" w:rsidRDefault="000F7C80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</w:p>
    <w:p w:rsidR="00A06E0D" w:rsidRDefault="00A06E0D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A66882" w:rsidRDefault="00356663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Eventuali ulteriori indagini o prestazioni sanitarie necessarie a seguito dell’evento</w:t>
      </w:r>
      <w:r>
        <w:rPr>
          <w:rFonts w:ascii="Times New Roman" w:eastAsia="Times New Roman" w:hAnsi="Times New Roman" w:cs="Times New Roman"/>
          <w:b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A3139" w:rsidTr="0084610A">
        <w:tc>
          <w:tcPr>
            <w:tcW w:w="9207" w:type="dxa"/>
          </w:tcPr>
          <w:p w:rsidR="00DA3139" w:rsidRDefault="00DA3139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139" w:rsidTr="0084610A">
        <w:tc>
          <w:tcPr>
            <w:tcW w:w="9207" w:type="dxa"/>
          </w:tcPr>
          <w:p w:rsidR="00DA3139" w:rsidRDefault="00DA3139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A3139" w:rsidRDefault="00DA3139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6882" w:rsidRDefault="00A66882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</w:p>
    <w:p w:rsidR="00A66882" w:rsidRDefault="00356663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Nell’evento sono stati coinvolti altri servizi/reparti/unità? </w:t>
      </w:r>
    </w:p>
    <w:p w:rsidR="00632E05" w:rsidRDefault="00632E05" w:rsidP="00632E05">
      <w:pPr>
        <w:pStyle w:val="LO-normal"/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🔲 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A3139" w:rsidTr="0084610A">
        <w:tc>
          <w:tcPr>
            <w:tcW w:w="9207" w:type="dxa"/>
          </w:tcPr>
          <w:p w:rsidR="00DA3139" w:rsidRDefault="00DA3139" w:rsidP="00DA3139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🔲 SI </w:t>
            </w:r>
            <w:r>
              <w:rPr>
                <w:rFonts w:ascii="Times New Roman" w:eastAsia="Times New Roman" w:hAnsi="Times New Roman" w:cs="Times New Roman"/>
              </w:rPr>
              <w:t>(specificare):</w:t>
            </w:r>
          </w:p>
        </w:tc>
      </w:tr>
      <w:tr w:rsidR="00DA3139" w:rsidTr="0084610A">
        <w:tc>
          <w:tcPr>
            <w:tcW w:w="9207" w:type="dxa"/>
          </w:tcPr>
          <w:p w:rsidR="00DA3139" w:rsidRDefault="00DA3139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A3139" w:rsidRDefault="00DA3139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6882" w:rsidRDefault="00356663">
      <w:pPr>
        <w:pStyle w:val="LO-normal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A66882" w:rsidRDefault="00356663">
      <w:pPr>
        <w:pStyle w:val="LO-normal"/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Sono stati presi accorgimenti a seguito dell’ evento?    </w:t>
      </w:r>
    </w:p>
    <w:p w:rsidR="00632E05" w:rsidRDefault="00632E05" w:rsidP="00632E05">
      <w:pPr>
        <w:pStyle w:val="LO-normal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🔲 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A3139" w:rsidTr="0084610A">
        <w:tc>
          <w:tcPr>
            <w:tcW w:w="9207" w:type="dxa"/>
          </w:tcPr>
          <w:p w:rsidR="00DA3139" w:rsidRDefault="00DA3139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🔲 SI </w:t>
            </w:r>
            <w:r>
              <w:rPr>
                <w:rFonts w:ascii="Times New Roman" w:eastAsia="Times New Roman" w:hAnsi="Times New Roman" w:cs="Times New Roman"/>
              </w:rPr>
              <w:t>(specificare):</w:t>
            </w:r>
          </w:p>
        </w:tc>
      </w:tr>
      <w:tr w:rsidR="00DA3139" w:rsidTr="0084610A">
        <w:tc>
          <w:tcPr>
            <w:tcW w:w="9207" w:type="dxa"/>
          </w:tcPr>
          <w:p w:rsidR="00DA3139" w:rsidRDefault="00DA3139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DA3139" w:rsidRDefault="00DA3139" w:rsidP="0084610A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6882" w:rsidRDefault="00A66882">
      <w:pPr>
        <w:pStyle w:val="LO-normal"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:rsidR="00A66882" w:rsidRDefault="00DA3139">
      <w:pPr>
        <w:pStyle w:val="LO-normal"/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ULTERIORI</w:t>
      </w:r>
      <w:r w:rsidR="00356663">
        <w:rPr>
          <w:rFonts w:ascii="Times New Roman" w:eastAsia="Times New Roman" w:hAnsi="Times New Roman" w:cs="Times New Roman"/>
          <w:b/>
          <w:u w:val="single"/>
        </w:rPr>
        <w:t xml:space="preserve"> INFORMAZIONI</w:t>
      </w:r>
    </w:p>
    <w:p w:rsidR="00A66882" w:rsidRDefault="00A66882">
      <w:pPr>
        <w:pStyle w:val="LO-normal"/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</w:p>
    <w:p w:rsidR="00A66882" w:rsidRDefault="00356663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Indicare qualunque</w:t>
      </w:r>
      <w:r>
        <w:rPr>
          <w:rFonts w:ascii="Times New Roman" w:eastAsia="Times New Roman" w:hAnsi="Times New Roman" w:cs="Times New Roman"/>
        </w:rPr>
        <w:t xml:space="preserve"> altra informazione ritenuta utile per la valutazione dell’evento segnalato: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DA3139" w:rsidTr="0084610A">
        <w:tc>
          <w:tcPr>
            <w:tcW w:w="9207" w:type="dxa"/>
          </w:tcPr>
          <w:p w:rsidR="00DA3139" w:rsidRDefault="00DA3139" w:rsidP="00DA3139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139" w:rsidTr="0084610A">
        <w:tc>
          <w:tcPr>
            <w:tcW w:w="9207" w:type="dxa"/>
          </w:tcPr>
          <w:p w:rsidR="00DA3139" w:rsidRDefault="00DA3139" w:rsidP="00DA3139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3139" w:rsidTr="0084610A">
        <w:tc>
          <w:tcPr>
            <w:tcW w:w="9207" w:type="dxa"/>
          </w:tcPr>
          <w:p w:rsidR="00DA3139" w:rsidRDefault="00DA3139" w:rsidP="00DA3139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3139" w:rsidTr="0084610A">
        <w:tc>
          <w:tcPr>
            <w:tcW w:w="9207" w:type="dxa"/>
          </w:tcPr>
          <w:p w:rsidR="00DA3139" w:rsidRDefault="00DA3139" w:rsidP="00DA3139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3139" w:rsidTr="0084610A">
        <w:tc>
          <w:tcPr>
            <w:tcW w:w="9207" w:type="dxa"/>
          </w:tcPr>
          <w:p w:rsidR="00DA3139" w:rsidRDefault="00DA3139" w:rsidP="00DA3139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3139" w:rsidTr="0084610A">
        <w:tc>
          <w:tcPr>
            <w:tcW w:w="9207" w:type="dxa"/>
          </w:tcPr>
          <w:p w:rsidR="00DA3139" w:rsidRDefault="00DA3139" w:rsidP="00DA3139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3139" w:rsidTr="0084610A">
        <w:tc>
          <w:tcPr>
            <w:tcW w:w="9207" w:type="dxa"/>
          </w:tcPr>
          <w:p w:rsidR="00DA3139" w:rsidRDefault="00DA3139" w:rsidP="00DA3139">
            <w:pPr>
              <w:pStyle w:val="LO-normal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6882" w:rsidRDefault="00A66882">
      <w:pPr>
        <w:pStyle w:val="LO-normal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66882" w:rsidRDefault="00A66882">
      <w:pPr>
        <w:pStyle w:val="LO-normal"/>
        <w:spacing w:line="360" w:lineRule="auto"/>
        <w:rPr>
          <w:rFonts w:ascii="Times New Roman" w:eastAsia="Times New Roman" w:hAnsi="Times New Roman" w:cs="Times New Roman"/>
        </w:rPr>
      </w:pPr>
    </w:p>
    <w:p w:rsidR="00A66882" w:rsidRPr="00CB3D51" w:rsidRDefault="00356663" w:rsidP="00CB3D51">
      <w:pPr>
        <w:pStyle w:val="LO-normal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____/____/________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________________________</w:t>
      </w:r>
    </w:p>
    <w:sectPr w:rsidR="00A66882" w:rsidRPr="00CB3D51">
      <w:headerReference w:type="default" r:id="rId11"/>
      <w:footerReference w:type="default" r:id="rId12"/>
      <w:pgSz w:w="11906" w:h="16838"/>
      <w:pgMar w:top="992" w:right="1399" w:bottom="1106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63" w:rsidRDefault="00356663">
      <w:pPr>
        <w:spacing w:line="240" w:lineRule="auto"/>
      </w:pPr>
      <w:r>
        <w:separator/>
      </w:r>
    </w:p>
  </w:endnote>
  <w:endnote w:type="continuationSeparator" w:id="0">
    <w:p w:rsidR="00356663" w:rsidRDefault="00356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82" w:rsidRDefault="00A66882">
    <w:pPr>
      <w:pStyle w:val="LO-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63" w:rsidRDefault="00356663">
      <w:pPr>
        <w:spacing w:line="240" w:lineRule="auto"/>
      </w:pPr>
      <w:r>
        <w:separator/>
      </w:r>
    </w:p>
  </w:footnote>
  <w:footnote w:type="continuationSeparator" w:id="0">
    <w:p w:rsidR="00356663" w:rsidRDefault="00356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82" w:rsidRDefault="00A66882">
    <w:pPr>
      <w:pStyle w:val="LO-normal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6882"/>
    <w:rsid w:val="00002D35"/>
    <w:rsid w:val="000F7C80"/>
    <w:rsid w:val="00335883"/>
    <w:rsid w:val="00356663"/>
    <w:rsid w:val="003F26A0"/>
    <w:rsid w:val="00632E05"/>
    <w:rsid w:val="008A0DB4"/>
    <w:rsid w:val="008D6EA6"/>
    <w:rsid w:val="009377E2"/>
    <w:rsid w:val="009A4350"/>
    <w:rsid w:val="00A06E0D"/>
    <w:rsid w:val="00A55ED4"/>
    <w:rsid w:val="00A57678"/>
    <w:rsid w:val="00A66882"/>
    <w:rsid w:val="00B03872"/>
    <w:rsid w:val="00BB7B7D"/>
    <w:rsid w:val="00C30CC0"/>
    <w:rsid w:val="00C52304"/>
    <w:rsid w:val="00C72DAF"/>
    <w:rsid w:val="00CB3D51"/>
    <w:rsid w:val="00CB612C"/>
    <w:rsid w:val="00D049EC"/>
    <w:rsid w:val="00D154D2"/>
    <w:rsid w:val="00D37593"/>
    <w:rsid w:val="00D706C9"/>
    <w:rsid w:val="00DA3139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zh-CN" w:bidi="hi-IN"/>
    </w:rPr>
  </w:style>
  <w:style w:type="paragraph" w:styleId="Tito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E0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E05"/>
    <w:rPr>
      <w:rFonts w:ascii="Tahoma" w:hAnsi="Tahoma" w:cs="Mangal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0F7C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zh-CN" w:bidi="hi-IN"/>
    </w:rPr>
  </w:style>
  <w:style w:type="paragraph" w:styleId="Tito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E0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E05"/>
    <w:rPr>
      <w:rFonts w:ascii="Tahoma" w:hAnsi="Tahoma" w:cs="Mangal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0F7C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ariocovid@asppalerm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schioclinico@asppalerm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ZwC1pNszb+OZLsAwaH0Wbv9lUA==">AMUW2mVEVgAUujj7QU4evN4IjXXGqkh9hthm2Kx6FwEr8TRn4wXDVu+OZbUAxIatiS1HzeGHLZOAbhvTkvzLvizwmYZ+xEJ3JqS2KNkjdFT3Ouj4poGWFms=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olivetti</cp:lastModifiedBy>
  <cp:revision>2</cp:revision>
  <dcterms:created xsi:type="dcterms:W3CDTF">2022-01-24T09:24:00Z</dcterms:created>
  <dcterms:modified xsi:type="dcterms:W3CDTF">2022-01-24T09:24:00Z</dcterms:modified>
</cp:coreProperties>
</file>